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91E96" w14:textId="3A33DEBF" w:rsidR="00F76135" w:rsidRPr="003A23A7" w:rsidRDefault="003A23A7" w:rsidP="003A23A7">
      <w:pPr>
        <w:spacing w:before="240"/>
        <w:jc w:val="center"/>
        <w:rPr>
          <w:b/>
          <w:bCs/>
          <w:sz w:val="44"/>
          <w:szCs w:val="44"/>
        </w:rPr>
      </w:pPr>
      <w:r w:rsidRPr="003A23A7">
        <w:rPr>
          <w:b/>
          <w:bCs/>
        </w:rPr>
        <w:drawing>
          <wp:anchor distT="0" distB="0" distL="114300" distR="114300" simplePos="0" relativeHeight="251659264" behindDoc="1" locked="0" layoutInCell="1" allowOverlap="1" wp14:anchorId="548A54B8" wp14:editId="09C16884">
            <wp:simplePos x="0" y="0"/>
            <wp:positionH relativeFrom="column">
              <wp:posOffset>-219075</wp:posOffset>
            </wp:positionH>
            <wp:positionV relativeFrom="paragraph">
              <wp:posOffset>-361950</wp:posOffset>
            </wp:positionV>
            <wp:extent cx="7277100" cy="490220"/>
            <wp:effectExtent l="0" t="0" r="0" b="5080"/>
            <wp:wrapNone/>
            <wp:docPr id="993481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824335" name=""/>
                    <pic:cNvPicPr/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3A5F" w:rsidRPr="003A23A7">
        <w:rPr>
          <w:b/>
          <w:bCs/>
          <w:sz w:val="44"/>
          <w:szCs w:val="44"/>
        </w:rPr>
        <w:t>The Games Gods Play</w:t>
      </w:r>
    </w:p>
    <w:p w14:paraId="48E0DD37" w14:textId="0A49544E" w:rsidR="00D44FB7" w:rsidRDefault="00D44FB7" w:rsidP="00BC0BA5">
      <w:pPr>
        <w:numPr>
          <w:ilvl w:val="0"/>
          <w:numId w:val="2"/>
        </w:numPr>
        <w:tabs>
          <w:tab w:val="clear" w:pos="720"/>
          <w:tab w:val="num" w:pos="990"/>
        </w:tabs>
        <w:ind w:left="900" w:hanging="540"/>
        <w:rPr>
          <w:sz w:val="28"/>
          <w:szCs w:val="28"/>
        </w:rPr>
      </w:pPr>
      <w:r w:rsidRPr="00D44FB7">
        <w:rPr>
          <w:sz w:val="28"/>
          <w:szCs w:val="28"/>
        </w:rPr>
        <w:t>Why does Hades choose Lyra as his champion</w:t>
      </w:r>
      <w:r w:rsidR="00710576">
        <w:rPr>
          <w:sz w:val="28"/>
          <w:szCs w:val="28"/>
        </w:rPr>
        <w:t xml:space="preserve">? </w:t>
      </w:r>
      <w:r w:rsidR="0013399A" w:rsidRPr="00683249">
        <w:rPr>
          <w:sz w:val="28"/>
          <w:szCs w:val="28"/>
        </w:rPr>
        <w:t>What are the motivations behind Hades' actions, and how do they align with his traditional portrayal in Greek mythology?</w:t>
      </w:r>
    </w:p>
    <w:p w14:paraId="57FD61B7" w14:textId="491F9B90" w:rsidR="00F86046" w:rsidRPr="00710576" w:rsidRDefault="00F86046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>
        <w:rPr>
          <w:sz w:val="28"/>
          <w:szCs w:val="28"/>
        </w:rPr>
        <w:t>Why d</w:t>
      </w:r>
      <w:r w:rsidR="00AD228B">
        <w:rPr>
          <w:sz w:val="28"/>
          <w:szCs w:val="28"/>
        </w:rPr>
        <w:t>o you believe</w:t>
      </w:r>
      <w:r>
        <w:rPr>
          <w:sz w:val="28"/>
          <w:szCs w:val="28"/>
        </w:rPr>
        <w:t xml:space="preserve"> the other gods ultimately allow Hades to participate in the Crucible?</w:t>
      </w:r>
    </w:p>
    <w:p w14:paraId="79D3EDF3" w14:textId="33CBD2C4" w:rsidR="00DB5A8F" w:rsidRDefault="00DB5A8F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>
        <w:rPr>
          <w:sz w:val="28"/>
          <w:szCs w:val="28"/>
        </w:rPr>
        <w:t>Do you believe it’s a</w:t>
      </w:r>
      <w:r w:rsidR="00C80965">
        <w:rPr>
          <w:sz w:val="28"/>
          <w:szCs w:val="28"/>
        </w:rPr>
        <w:t xml:space="preserve"> blessing or a curse to be picked as a champion for one of the gods?</w:t>
      </w:r>
      <w:r w:rsidR="00197626">
        <w:rPr>
          <w:sz w:val="28"/>
          <w:szCs w:val="28"/>
        </w:rPr>
        <w:t xml:space="preserve"> If you were drafted, which god would you want to pick you?</w:t>
      </w:r>
    </w:p>
    <w:p w14:paraId="4E2C13A6" w14:textId="68C6EA89" w:rsidR="001D1BAC" w:rsidRDefault="001D1BAC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>
        <w:rPr>
          <w:sz w:val="28"/>
          <w:szCs w:val="28"/>
        </w:rPr>
        <w:t>After the first Labor</w:t>
      </w:r>
      <w:r w:rsidR="00C260F5">
        <w:rPr>
          <w:sz w:val="28"/>
          <w:szCs w:val="28"/>
        </w:rPr>
        <w:t xml:space="preserve">, the champions received gifts and blessings from their gods which are revealed throughout the book. </w:t>
      </w:r>
      <w:r w:rsidR="008A628D">
        <w:rPr>
          <w:sz w:val="28"/>
          <w:szCs w:val="28"/>
        </w:rPr>
        <w:t>At the end of each Labor the winner also receives a gift</w:t>
      </w:r>
      <w:r w:rsidR="005B3589">
        <w:rPr>
          <w:sz w:val="28"/>
          <w:szCs w:val="28"/>
        </w:rPr>
        <w:t xml:space="preserve">. </w:t>
      </w:r>
      <w:r w:rsidR="00DA29DC">
        <w:rPr>
          <w:sz w:val="28"/>
          <w:szCs w:val="28"/>
        </w:rPr>
        <w:t xml:space="preserve">How do you feel about these advantages? </w:t>
      </w:r>
      <w:proofErr w:type="gramStart"/>
      <w:r w:rsidR="00C260F5">
        <w:rPr>
          <w:sz w:val="28"/>
          <w:szCs w:val="28"/>
        </w:rPr>
        <w:t>Which</w:t>
      </w:r>
      <w:proofErr w:type="gramEnd"/>
      <w:r w:rsidR="00C260F5">
        <w:rPr>
          <w:sz w:val="28"/>
          <w:szCs w:val="28"/>
        </w:rPr>
        <w:t xml:space="preserve"> gift do you find the most useful?</w:t>
      </w:r>
    </w:p>
    <w:p w14:paraId="5628B7A6" w14:textId="2B2026C1" w:rsidR="000C2099" w:rsidRDefault="00CA6562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>
        <w:rPr>
          <w:sz w:val="28"/>
          <w:szCs w:val="28"/>
        </w:rPr>
        <w:t xml:space="preserve">How has her curse affected her since birth? </w:t>
      </w:r>
      <w:r w:rsidR="000C2099">
        <w:rPr>
          <w:sz w:val="28"/>
          <w:szCs w:val="28"/>
        </w:rPr>
        <w:t>How does she view love in comparison to the other characters</w:t>
      </w:r>
      <w:r w:rsidR="00157C7C">
        <w:rPr>
          <w:sz w:val="28"/>
          <w:szCs w:val="28"/>
        </w:rPr>
        <w:t>?</w:t>
      </w:r>
    </w:p>
    <w:p w14:paraId="3756FEF7" w14:textId="6C87339C" w:rsidR="00EB4B46" w:rsidRPr="00683249" w:rsidRDefault="00252B54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 w:rsidRPr="00252B54">
        <w:rPr>
          <w:sz w:val="28"/>
          <w:szCs w:val="28"/>
        </w:rPr>
        <w:t>Does Lyra have agency in her life, or is she merely a pawn</w:t>
      </w:r>
      <w:r>
        <w:rPr>
          <w:sz w:val="28"/>
          <w:szCs w:val="28"/>
        </w:rPr>
        <w:t>? Before the games? During the games?</w:t>
      </w:r>
      <w:r w:rsidR="00CE7032">
        <w:rPr>
          <w:sz w:val="28"/>
          <w:szCs w:val="28"/>
        </w:rPr>
        <w:t xml:space="preserve"> After the games?</w:t>
      </w:r>
    </w:p>
    <w:p w14:paraId="3657AED3" w14:textId="6577161E" w:rsidR="00683249" w:rsidRPr="00683249" w:rsidRDefault="00683249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 w:rsidRPr="00683249">
        <w:rPr>
          <w:sz w:val="28"/>
          <w:szCs w:val="28"/>
        </w:rPr>
        <w:t xml:space="preserve">How does </w:t>
      </w:r>
      <w:r w:rsidR="009B2643">
        <w:rPr>
          <w:sz w:val="28"/>
          <w:szCs w:val="28"/>
        </w:rPr>
        <w:t xml:space="preserve">Lyra’s </w:t>
      </w:r>
      <w:r w:rsidRPr="00683249">
        <w:rPr>
          <w:sz w:val="28"/>
          <w:szCs w:val="28"/>
        </w:rPr>
        <w:t>perception of Hades evolve throughout the story?</w:t>
      </w:r>
    </w:p>
    <w:p w14:paraId="48293A33" w14:textId="2C31261F" w:rsidR="00683249" w:rsidRDefault="00DD791C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 w:rsidRPr="00017AE2">
        <w:rPr>
          <w:sz w:val="28"/>
          <w:szCs w:val="28"/>
        </w:rPr>
        <w:t>H</w:t>
      </w:r>
      <w:r w:rsidR="00683249" w:rsidRPr="00683249">
        <w:rPr>
          <w:sz w:val="28"/>
          <w:szCs w:val="28"/>
        </w:rPr>
        <w:t xml:space="preserve">ow does </w:t>
      </w:r>
      <w:r w:rsidRPr="00017AE2">
        <w:rPr>
          <w:sz w:val="28"/>
          <w:szCs w:val="28"/>
        </w:rPr>
        <w:t>Lyra</w:t>
      </w:r>
      <w:r w:rsidR="00683249" w:rsidRPr="00683249">
        <w:rPr>
          <w:sz w:val="28"/>
          <w:szCs w:val="28"/>
        </w:rPr>
        <w:t xml:space="preserve"> change and grow as she navigates the challenges presented by the gods?</w:t>
      </w:r>
      <w:r w:rsidR="00DA29DC">
        <w:rPr>
          <w:sz w:val="28"/>
          <w:szCs w:val="28"/>
        </w:rPr>
        <w:t xml:space="preserve"> What are her skills before the games</w:t>
      </w:r>
      <w:r w:rsidR="00A77760">
        <w:rPr>
          <w:sz w:val="28"/>
          <w:szCs w:val="28"/>
        </w:rPr>
        <w:t>? What are her skills after?</w:t>
      </w:r>
    </w:p>
    <w:p w14:paraId="2A4F3A57" w14:textId="014E0FE7" w:rsidR="00017AE2" w:rsidRDefault="000F39FD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 w:rsidRPr="000F39FD">
        <w:rPr>
          <w:sz w:val="28"/>
          <w:szCs w:val="28"/>
        </w:rPr>
        <w:t>Do you think the gods' powers are used responsibly or manipulatively?</w:t>
      </w:r>
      <w:r>
        <w:rPr>
          <w:sz w:val="28"/>
          <w:szCs w:val="28"/>
        </w:rPr>
        <w:t xml:space="preserve"> </w:t>
      </w:r>
      <w:r w:rsidR="00CE7032" w:rsidRPr="00CE7032">
        <w:rPr>
          <w:sz w:val="28"/>
          <w:szCs w:val="28"/>
        </w:rPr>
        <w:t>Do the gods always act in their own self-interest, or are there moments of compassion or morality within the story?</w:t>
      </w:r>
    </w:p>
    <w:p w14:paraId="15E394F1" w14:textId="6A9BAE1A" w:rsidR="00EF046F" w:rsidRDefault="00EF046F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>
        <w:rPr>
          <w:sz w:val="28"/>
          <w:szCs w:val="28"/>
        </w:rPr>
        <w:t>Despite set rules for the Crucible, the gods still twisted them to gain an advantage</w:t>
      </w:r>
      <w:r w:rsidR="00D814C8">
        <w:rPr>
          <w:sz w:val="28"/>
          <w:szCs w:val="28"/>
        </w:rPr>
        <w:t xml:space="preserve">, </w:t>
      </w:r>
      <w:r w:rsidR="009A4108">
        <w:rPr>
          <w:sz w:val="28"/>
          <w:szCs w:val="28"/>
        </w:rPr>
        <w:t>who do you believe cheated the rules? Do you think Hades and Lyra abided by them or did they cheat as well?</w:t>
      </w:r>
    </w:p>
    <w:p w14:paraId="12D096C4" w14:textId="26AA9F17" w:rsidR="00945591" w:rsidRDefault="00945591" w:rsidP="00BC0BA5">
      <w:pPr>
        <w:numPr>
          <w:ilvl w:val="0"/>
          <w:numId w:val="2"/>
        </w:numPr>
        <w:ind w:left="900" w:hanging="540"/>
        <w:rPr>
          <w:sz w:val="28"/>
          <w:szCs w:val="28"/>
        </w:rPr>
      </w:pPr>
      <w:r>
        <w:rPr>
          <w:sz w:val="28"/>
          <w:szCs w:val="28"/>
        </w:rPr>
        <w:t xml:space="preserve">What was the role of the Daemones? Do you believe they were just </w:t>
      </w:r>
      <w:r w:rsidR="00E61645">
        <w:rPr>
          <w:sz w:val="28"/>
          <w:szCs w:val="28"/>
        </w:rPr>
        <w:t>in their reckoning</w:t>
      </w:r>
      <w:r w:rsidR="00DE072B">
        <w:rPr>
          <w:sz w:val="28"/>
          <w:szCs w:val="28"/>
        </w:rPr>
        <w:t>?</w:t>
      </w:r>
      <w:r w:rsidR="00E61645">
        <w:rPr>
          <w:sz w:val="28"/>
          <w:szCs w:val="28"/>
        </w:rPr>
        <w:t xml:space="preserve"> Were the punishments fair or do you believe </w:t>
      </w:r>
      <w:r w:rsidR="001D1BAC">
        <w:rPr>
          <w:sz w:val="28"/>
          <w:szCs w:val="28"/>
        </w:rPr>
        <w:t xml:space="preserve">they should have </w:t>
      </w:r>
      <w:proofErr w:type="gramStart"/>
      <w:r w:rsidR="001D1BAC">
        <w:rPr>
          <w:sz w:val="28"/>
          <w:szCs w:val="28"/>
        </w:rPr>
        <w:t>been more or less</w:t>
      </w:r>
      <w:proofErr w:type="gramEnd"/>
      <w:r w:rsidR="001D1BAC">
        <w:rPr>
          <w:sz w:val="28"/>
          <w:szCs w:val="28"/>
        </w:rPr>
        <w:t xml:space="preserve"> harsh</w:t>
      </w:r>
      <w:r w:rsidR="00E61645">
        <w:rPr>
          <w:sz w:val="28"/>
          <w:szCs w:val="28"/>
        </w:rPr>
        <w:t>?</w:t>
      </w:r>
    </w:p>
    <w:p w14:paraId="05FC4314" w14:textId="1D361AB0" w:rsidR="00CC3A5F" w:rsidRPr="003A23A7" w:rsidRDefault="003A23A7" w:rsidP="00CC3A5F">
      <w:pPr>
        <w:numPr>
          <w:ilvl w:val="0"/>
          <w:numId w:val="2"/>
        </w:numPr>
        <w:ind w:left="900" w:hanging="540"/>
        <w:rPr>
          <w:sz w:val="28"/>
          <w:szCs w:val="28"/>
        </w:rPr>
      </w:pPr>
      <w:r w:rsidRPr="00C81527">
        <w:drawing>
          <wp:anchor distT="0" distB="0" distL="114300" distR="114300" simplePos="0" relativeHeight="251661312" behindDoc="1" locked="0" layoutInCell="1" allowOverlap="1" wp14:anchorId="5CAB00D7" wp14:editId="615E70D1">
            <wp:simplePos x="0" y="0"/>
            <wp:positionH relativeFrom="column">
              <wp:posOffset>-161925</wp:posOffset>
            </wp:positionH>
            <wp:positionV relativeFrom="paragraph">
              <wp:posOffset>410845</wp:posOffset>
            </wp:positionV>
            <wp:extent cx="7277100" cy="490220"/>
            <wp:effectExtent l="0" t="0" r="0" b="5080"/>
            <wp:wrapNone/>
            <wp:docPr id="9548532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824335" name=""/>
                    <pic:cNvPicPr/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6046">
        <w:rPr>
          <w:sz w:val="28"/>
          <w:szCs w:val="28"/>
        </w:rPr>
        <w:t>Were you surprised by the ending? What are your predictions for the second book?</w:t>
      </w:r>
    </w:p>
    <w:sectPr w:rsidR="00CC3A5F" w:rsidRPr="003A23A7" w:rsidSect="005B35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8497B" w14:textId="77777777" w:rsidR="003A29DC" w:rsidRDefault="003A29DC" w:rsidP="00B52BC7">
      <w:pPr>
        <w:spacing w:after="0" w:line="240" w:lineRule="auto"/>
      </w:pPr>
      <w:r>
        <w:separator/>
      </w:r>
    </w:p>
  </w:endnote>
  <w:endnote w:type="continuationSeparator" w:id="0">
    <w:p w14:paraId="10B57938" w14:textId="77777777" w:rsidR="003A29DC" w:rsidRDefault="003A29DC" w:rsidP="00B52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CAF68" w14:textId="77777777" w:rsidR="003A29DC" w:rsidRDefault="003A29DC" w:rsidP="00B52BC7">
      <w:pPr>
        <w:spacing w:after="0" w:line="240" w:lineRule="auto"/>
      </w:pPr>
      <w:r>
        <w:separator/>
      </w:r>
    </w:p>
  </w:footnote>
  <w:footnote w:type="continuationSeparator" w:id="0">
    <w:p w14:paraId="3EF12B7A" w14:textId="77777777" w:rsidR="003A29DC" w:rsidRDefault="003A29DC" w:rsidP="00B52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9" type="#_x0000_t75" style="width:468pt;height:312pt" o:bullet="t">
        <v:imagedata r:id="rId1" o:title="lightning-bolt-Thunderbolt-Line-style-Graphics-4928222-1"/>
      </v:shape>
    </w:pict>
  </w:numPicBullet>
  <w:abstractNum w:abstractNumId="0" w15:restartNumberingAfterBreak="0">
    <w:nsid w:val="57996247"/>
    <w:multiLevelType w:val="multilevel"/>
    <w:tmpl w:val="08F88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A7115A"/>
    <w:multiLevelType w:val="multilevel"/>
    <w:tmpl w:val="D93699A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72"/>
        <w:szCs w:val="7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9517774">
    <w:abstractNumId w:val="0"/>
  </w:num>
  <w:num w:numId="2" w16cid:durableId="16656253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A5F"/>
    <w:rsid w:val="00017AE2"/>
    <w:rsid w:val="000C2099"/>
    <w:rsid w:val="000F39FD"/>
    <w:rsid w:val="0013399A"/>
    <w:rsid w:val="00157C7C"/>
    <w:rsid w:val="001710B0"/>
    <w:rsid w:val="00197626"/>
    <w:rsid w:val="001D1BAC"/>
    <w:rsid w:val="00252B54"/>
    <w:rsid w:val="002B63A6"/>
    <w:rsid w:val="003A23A7"/>
    <w:rsid w:val="003A29DC"/>
    <w:rsid w:val="005B3589"/>
    <w:rsid w:val="00683249"/>
    <w:rsid w:val="006D3BD5"/>
    <w:rsid w:val="00710576"/>
    <w:rsid w:val="00850764"/>
    <w:rsid w:val="008A628D"/>
    <w:rsid w:val="00945591"/>
    <w:rsid w:val="009A4108"/>
    <w:rsid w:val="009B2643"/>
    <w:rsid w:val="009B4D9E"/>
    <w:rsid w:val="00A77760"/>
    <w:rsid w:val="00AD228B"/>
    <w:rsid w:val="00B52BC7"/>
    <w:rsid w:val="00BC0BA5"/>
    <w:rsid w:val="00BE16D0"/>
    <w:rsid w:val="00C260F5"/>
    <w:rsid w:val="00C80965"/>
    <w:rsid w:val="00CA6562"/>
    <w:rsid w:val="00CC3A5F"/>
    <w:rsid w:val="00CE7032"/>
    <w:rsid w:val="00D44FB7"/>
    <w:rsid w:val="00D814C8"/>
    <w:rsid w:val="00DA29DC"/>
    <w:rsid w:val="00DB5A8F"/>
    <w:rsid w:val="00DD791C"/>
    <w:rsid w:val="00DE072B"/>
    <w:rsid w:val="00E61645"/>
    <w:rsid w:val="00EB4B46"/>
    <w:rsid w:val="00EF046F"/>
    <w:rsid w:val="00F76135"/>
    <w:rsid w:val="00F8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391CF5"/>
  <w15:chartTrackingRefBased/>
  <w15:docId w15:val="{8DC50681-0415-4F45-8BE9-33DBD7E13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3A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A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A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A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A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3A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3A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3A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3A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A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A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A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A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A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3A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3A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3A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3A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3A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3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A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3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3A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3A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3A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3A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3A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3A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3A5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52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2BC7"/>
  </w:style>
  <w:style w:type="paragraph" w:styleId="Footer">
    <w:name w:val="footer"/>
    <w:basedOn w:val="Normal"/>
    <w:link w:val="FooterChar"/>
    <w:uiPriority w:val="99"/>
    <w:unhideWhenUsed/>
    <w:rsid w:val="00B52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2B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9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1418</TotalTime>
  <Pages>1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ramos</dc:creator>
  <cp:keywords/>
  <dc:description/>
  <cp:lastModifiedBy>chris ramos</cp:lastModifiedBy>
  <cp:revision>39</cp:revision>
  <dcterms:created xsi:type="dcterms:W3CDTF">2025-01-17T17:14:00Z</dcterms:created>
  <dcterms:modified xsi:type="dcterms:W3CDTF">2025-01-19T23:51:00Z</dcterms:modified>
</cp:coreProperties>
</file>